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A71D" w14:textId="77777777" w:rsidR="00545F39" w:rsidRDefault="00545F39" w:rsidP="00545F39">
      <w:pPr>
        <w:pStyle w:val="Title"/>
        <w:jc w:val="center"/>
      </w:pPr>
      <w:r w:rsidRPr="00545F39">
        <w:t>PVA</w:t>
      </w:r>
      <w:r w:rsidR="008B0780" w:rsidRPr="00545F39">
        <w:t xml:space="preserve"> van schaak en go</w:t>
      </w:r>
    </w:p>
    <w:p w14:paraId="0BCB18C8" w14:textId="77777777" w:rsidR="00545F39" w:rsidRPr="00163EB1" w:rsidRDefault="00545F39" w:rsidP="00545F39">
      <w:pPr>
        <w:jc w:val="center"/>
        <w:rPr>
          <w:sz w:val="40"/>
          <w:szCs w:val="40"/>
        </w:rPr>
      </w:pPr>
      <w:r w:rsidRPr="00163EB1">
        <w:rPr>
          <w:sz w:val="40"/>
          <w:szCs w:val="40"/>
        </w:rPr>
        <w:t xml:space="preserve">Aya </w:t>
      </w:r>
      <w:proofErr w:type="spellStart"/>
      <w:r w:rsidRPr="00163EB1">
        <w:rPr>
          <w:sz w:val="40"/>
          <w:szCs w:val="40"/>
        </w:rPr>
        <w:t>Jacoubi</w:t>
      </w:r>
      <w:proofErr w:type="spellEnd"/>
      <w:r w:rsidRPr="00163EB1">
        <w:rPr>
          <w:sz w:val="40"/>
          <w:szCs w:val="40"/>
        </w:rPr>
        <w:t xml:space="preserve">, </w:t>
      </w:r>
      <w:proofErr w:type="spellStart"/>
      <w:r w:rsidRPr="00163EB1">
        <w:rPr>
          <w:sz w:val="40"/>
          <w:szCs w:val="40"/>
        </w:rPr>
        <w:t>Arif</w:t>
      </w:r>
      <w:proofErr w:type="spellEnd"/>
      <w:r w:rsidRPr="00163EB1">
        <w:rPr>
          <w:sz w:val="40"/>
          <w:szCs w:val="40"/>
        </w:rPr>
        <w:t xml:space="preserve"> </w:t>
      </w:r>
      <w:proofErr w:type="spellStart"/>
      <w:r w:rsidRPr="00163EB1">
        <w:rPr>
          <w:sz w:val="40"/>
          <w:szCs w:val="40"/>
        </w:rPr>
        <w:t>Ulu</w:t>
      </w:r>
      <w:proofErr w:type="spellEnd"/>
      <w:r w:rsidRPr="00163EB1">
        <w:rPr>
          <w:sz w:val="40"/>
          <w:szCs w:val="40"/>
        </w:rPr>
        <w:t xml:space="preserve"> en Cedric van Dam</w:t>
      </w:r>
    </w:p>
    <w:p w14:paraId="0963711B" w14:textId="77777777" w:rsidR="00B80307" w:rsidRDefault="00545F39" w:rsidP="00545F39">
      <w:pPr>
        <w:jc w:val="center"/>
        <w:rPr>
          <w:sz w:val="32"/>
          <w:szCs w:val="32"/>
        </w:rPr>
      </w:pPr>
      <w:proofErr w:type="spellStart"/>
      <w:r w:rsidRPr="00163EB1">
        <w:rPr>
          <w:sz w:val="32"/>
          <w:szCs w:val="32"/>
        </w:rPr>
        <w:t>Calandlyceum</w:t>
      </w:r>
      <w:proofErr w:type="spellEnd"/>
    </w:p>
    <w:p w14:paraId="6974A26C" w14:textId="46F6C53E" w:rsidR="001979C0" w:rsidRPr="00163EB1" w:rsidRDefault="00B80307" w:rsidP="00545F39">
      <w:pPr>
        <w:jc w:val="center"/>
        <w:rPr>
          <w:sz w:val="48"/>
          <w:szCs w:val="48"/>
        </w:rPr>
      </w:pPr>
      <w:proofErr w:type="spellStart"/>
      <w:r>
        <w:rPr>
          <w:b/>
          <w:bCs/>
          <w:sz w:val="28"/>
          <w:szCs w:val="28"/>
        </w:rPr>
        <w:t>Tournament</w:t>
      </w:r>
      <w:proofErr w:type="spellEnd"/>
      <w:r>
        <w:rPr>
          <w:b/>
          <w:bCs/>
          <w:sz w:val="28"/>
          <w:szCs w:val="28"/>
        </w:rPr>
        <w:t xml:space="preserve"> vind plaats 25 en 26 maart</w:t>
      </w:r>
      <w:r w:rsidR="008B0780" w:rsidRPr="00163EB1">
        <w:rPr>
          <w:sz w:val="32"/>
          <w:szCs w:val="32"/>
        </w:rPr>
        <w:br/>
      </w:r>
      <w:r w:rsidR="001979C0">
        <w:rPr>
          <w:noProof/>
          <w:sz w:val="32"/>
          <w:szCs w:val="32"/>
        </w:rPr>
        <w:drawing>
          <wp:inline distT="0" distB="0" distL="0" distR="0" wp14:anchorId="165C3CA4" wp14:editId="7E3E99B6">
            <wp:extent cx="5760720" cy="3394710"/>
            <wp:effectExtent l="0" t="0" r="0" b="0"/>
            <wp:docPr id="1" name="Picture 1" descr="A picture containing table, chessman, bottl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chessman, bottle, in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F8184" w14:textId="77777777" w:rsidR="00545F39" w:rsidRPr="00163EB1" w:rsidRDefault="00545F39" w:rsidP="00545F39">
      <w:pPr>
        <w:rPr>
          <w:sz w:val="32"/>
          <w:szCs w:val="32"/>
        </w:rPr>
      </w:pPr>
    </w:p>
    <w:p w14:paraId="39B4E561" w14:textId="3B163CA8" w:rsidR="00D26660" w:rsidRPr="00703B68" w:rsidRDefault="00FB455E">
      <w:pPr>
        <w:rPr>
          <w:sz w:val="32"/>
          <w:szCs w:val="32"/>
        </w:rPr>
      </w:pPr>
      <w:r>
        <w:rPr>
          <w:b/>
          <w:sz w:val="32"/>
        </w:rPr>
        <w:br w:type="page"/>
      </w:r>
    </w:p>
    <w:p w14:paraId="06CE4129" w14:textId="77777777" w:rsidR="006458CB" w:rsidRPr="00EC5D13" w:rsidRDefault="006458CB" w:rsidP="006458CB">
      <w:pPr>
        <w:rPr>
          <w:b/>
          <w:sz w:val="32"/>
        </w:rPr>
      </w:pPr>
      <w:r>
        <w:rPr>
          <w:sz w:val="28"/>
          <w:szCs w:val="28"/>
        </w:rPr>
        <w:lastRenderedPageBreak/>
        <w:t xml:space="preserve">Onze opdrachtgever Meneer Bos, Heeft de opdracht gegeven om een schaak en go </w:t>
      </w:r>
      <w:proofErr w:type="spellStart"/>
      <w:r>
        <w:rPr>
          <w:sz w:val="28"/>
          <w:szCs w:val="28"/>
        </w:rPr>
        <w:t>tournament</w:t>
      </w:r>
      <w:proofErr w:type="spellEnd"/>
      <w:r>
        <w:rPr>
          <w:sz w:val="28"/>
          <w:szCs w:val="28"/>
        </w:rPr>
        <w:t xml:space="preserve"> op te zetten. Deze </w:t>
      </w:r>
      <w:proofErr w:type="spellStart"/>
      <w:r>
        <w:rPr>
          <w:sz w:val="28"/>
          <w:szCs w:val="28"/>
        </w:rPr>
        <w:t>tournamenten</w:t>
      </w:r>
      <w:proofErr w:type="spellEnd"/>
      <w:r>
        <w:rPr>
          <w:sz w:val="28"/>
          <w:szCs w:val="28"/>
        </w:rPr>
        <w:t xml:space="preserve"> horen zo zijn opgezet dat die elk jaar opnieuw kunnen worden gespeeld. Hierbij zetten wij de inschrijving, de prijs en de time </w:t>
      </w:r>
      <w:proofErr w:type="spellStart"/>
      <w:r>
        <w:rPr>
          <w:sz w:val="28"/>
          <w:szCs w:val="28"/>
        </w:rPr>
        <w:t>table</w:t>
      </w:r>
      <w:proofErr w:type="spellEnd"/>
      <w:r>
        <w:rPr>
          <w:sz w:val="28"/>
          <w:szCs w:val="28"/>
        </w:rPr>
        <w:t xml:space="preserve"> op. Inschrijving is een papier of </w:t>
      </w:r>
      <w:proofErr w:type="spellStart"/>
      <w:r>
        <w:rPr>
          <w:sz w:val="28"/>
          <w:szCs w:val="28"/>
        </w:rPr>
        <w:t>enquete</w:t>
      </w:r>
      <w:proofErr w:type="spellEnd"/>
      <w:r>
        <w:rPr>
          <w:sz w:val="28"/>
          <w:szCs w:val="28"/>
        </w:rPr>
        <w:t xml:space="preserve">, waar je je kunt inschrijven aan het </w:t>
      </w:r>
      <w:proofErr w:type="spellStart"/>
      <w:r>
        <w:rPr>
          <w:sz w:val="28"/>
          <w:szCs w:val="28"/>
        </w:rPr>
        <w:t>tournament</w:t>
      </w:r>
      <w:proofErr w:type="spellEnd"/>
      <w:r>
        <w:rPr>
          <w:sz w:val="28"/>
          <w:szCs w:val="28"/>
        </w:rPr>
        <w:t xml:space="preserve">. Vanuit de inschrijvingen maak je een time </w:t>
      </w:r>
      <w:proofErr w:type="spellStart"/>
      <w:r>
        <w:rPr>
          <w:sz w:val="28"/>
          <w:szCs w:val="28"/>
        </w:rPr>
        <w:t>table</w:t>
      </w:r>
      <w:proofErr w:type="spellEnd"/>
      <w:r>
        <w:rPr>
          <w:sz w:val="28"/>
          <w:szCs w:val="28"/>
        </w:rPr>
        <w:t xml:space="preserve">. Dit is een blaadje waar op staat wanneer en tegen wie ze een wedstrijd voeren. De winnaar van het </w:t>
      </w:r>
      <w:proofErr w:type="spellStart"/>
      <w:r>
        <w:rPr>
          <w:sz w:val="28"/>
          <w:szCs w:val="28"/>
        </w:rPr>
        <w:t>tournament</w:t>
      </w:r>
      <w:proofErr w:type="spellEnd"/>
      <w:r>
        <w:rPr>
          <w:sz w:val="28"/>
          <w:szCs w:val="28"/>
        </w:rPr>
        <w:t xml:space="preserve"> moet natuurlijk een prijs krijgen. Dit onder deel hoort ook bij de opdracht.</w:t>
      </w:r>
    </w:p>
    <w:p w14:paraId="31A67AC4" w14:textId="77777777" w:rsidR="006458CB" w:rsidRDefault="006458CB" w:rsidP="006458CB"/>
    <w:p w14:paraId="6215B313" w14:textId="1410B4A1" w:rsidR="00E951B0" w:rsidRPr="00EC5D13" w:rsidRDefault="00E951B0">
      <w:pPr>
        <w:rPr>
          <w:b/>
          <w:sz w:val="32"/>
        </w:rPr>
      </w:pPr>
    </w:p>
    <w:p w14:paraId="0DEE0530" w14:textId="77777777" w:rsidR="00382F65" w:rsidRPr="00EC5D13" w:rsidRDefault="00382F65">
      <w:pPr>
        <w:rPr>
          <w:b/>
          <w:sz w:val="32"/>
        </w:rPr>
      </w:pPr>
      <w:r w:rsidRPr="00EC5D13">
        <w:rPr>
          <w:b/>
          <w:sz w:val="32"/>
        </w:rPr>
        <w:br w:type="page"/>
      </w:r>
    </w:p>
    <w:p w14:paraId="10827823" w14:textId="45E21936" w:rsidR="00B122D7" w:rsidRPr="00EC5D13" w:rsidRDefault="00B122D7">
      <w:pPr>
        <w:rPr>
          <w:sz w:val="32"/>
        </w:rPr>
      </w:pPr>
      <w:r w:rsidRPr="00EC5D13">
        <w:rPr>
          <w:b/>
          <w:sz w:val="32"/>
        </w:rPr>
        <w:lastRenderedPageBreak/>
        <w:t>Deliverable 1</w:t>
      </w:r>
    </w:p>
    <w:p w14:paraId="4F22630B" w14:textId="6493D9A9" w:rsidR="00FE66BC" w:rsidRDefault="00964547">
      <w:pPr>
        <w:rPr>
          <w:sz w:val="28"/>
          <w:szCs w:val="28"/>
        </w:rPr>
      </w:pPr>
      <w:r w:rsidRPr="00B122D7">
        <w:rPr>
          <w:sz w:val="28"/>
          <w:szCs w:val="28"/>
        </w:rPr>
        <w:t>Een</w:t>
      </w:r>
      <w:r w:rsidR="004719E8" w:rsidRPr="00B122D7">
        <w:rPr>
          <w:sz w:val="28"/>
          <w:szCs w:val="28"/>
        </w:rPr>
        <w:t xml:space="preserve"> </w:t>
      </w:r>
      <w:r w:rsidRPr="00B122D7">
        <w:rPr>
          <w:sz w:val="28"/>
          <w:szCs w:val="28"/>
        </w:rPr>
        <w:t xml:space="preserve">regelkaart </w:t>
      </w:r>
      <w:r w:rsidR="004719E8" w:rsidRPr="00B122D7">
        <w:rPr>
          <w:sz w:val="28"/>
          <w:szCs w:val="28"/>
        </w:rPr>
        <w:t>van schaak</w:t>
      </w:r>
      <w:r w:rsidR="005A07F6">
        <w:rPr>
          <w:sz w:val="28"/>
          <w:szCs w:val="28"/>
        </w:rPr>
        <w:t>. Hierin staat elke regel</w:t>
      </w:r>
      <w:r w:rsidR="007B33FD">
        <w:rPr>
          <w:sz w:val="28"/>
          <w:szCs w:val="28"/>
        </w:rPr>
        <w:t xml:space="preserve"> van</w:t>
      </w:r>
      <w:r w:rsidR="005A07F6">
        <w:rPr>
          <w:sz w:val="28"/>
          <w:szCs w:val="28"/>
        </w:rPr>
        <w:t xml:space="preserve"> schaak</w:t>
      </w:r>
      <w:r w:rsidR="000821A1" w:rsidRPr="00B122D7">
        <w:rPr>
          <w:sz w:val="28"/>
          <w:szCs w:val="28"/>
        </w:rPr>
        <w:t xml:space="preserve">, zodat er tijdens het </w:t>
      </w:r>
      <w:proofErr w:type="spellStart"/>
      <w:r w:rsidR="000821A1" w:rsidRPr="00B122D7">
        <w:rPr>
          <w:sz w:val="28"/>
          <w:szCs w:val="28"/>
        </w:rPr>
        <w:t>tournament</w:t>
      </w:r>
      <w:proofErr w:type="spellEnd"/>
      <w:r w:rsidR="000821A1" w:rsidRPr="00B122D7">
        <w:rPr>
          <w:sz w:val="28"/>
          <w:szCs w:val="28"/>
        </w:rPr>
        <w:t xml:space="preserve"> geen discussie kan plaatsvinden.</w:t>
      </w:r>
      <w:r w:rsidR="00E1125F" w:rsidRPr="00B122D7">
        <w:rPr>
          <w:sz w:val="28"/>
          <w:szCs w:val="28"/>
        </w:rPr>
        <w:t xml:space="preserve"> </w:t>
      </w:r>
    </w:p>
    <w:p w14:paraId="11FF949B" w14:textId="3FCBEFC2" w:rsidR="00946AA0" w:rsidRDefault="00C5481E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>Af</w:t>
      </w:r>
      <w:r w:rsidR="000D6EE4" w:rsidRPr="00FE66BC">
        <w:rPr>
          <w:b/>
          <w:bCs/>
          <w:sz w:val="28"/>
          <w:szCs w:val="28"/>
        </w:rPr>
        <w:t xml:space="preserve"> op</w:t>
      </w:r>
      <w:r w:rsidRPr="00FE66BC">
        <w:rPr>
          <w:b/>
          <w:bCs/>
          <w:sz w:val="28"/>
          <w:szCs w:val="28"/>
        </w:rPr>
        <w:t xml:space="preserve"> 29-1</w:t>
      </w:r>
      <w:r w:rsidR="00A600C2" w:rsidRPr="00FE66BC">
        <w:rPr>
          <w:b/>
          <w:bCs/>
          <w:sz w:val="28"/>
          <w:szCs w:val="28"/>
        </w:rPr>
        <w:t>-2021</w:t>
      </w:r>
    </w:p>
    <w:p w14:paraId="0DB9BB6C" w14:textId="2957DED3" w:rsidR="001769AC" w:rsidRDefault="001769AC">
      <w:pPr>
        <w:rPr>
          <w:b/>
          <w:bCs/>
          <w:sz w:val="28"/>
          <w:szCs w:val="28"/>
        </w:rPr>
      </w:pPr>
    </w:p>
    <w:p w14:paraId="2B0C0E29" w14:textId="20FE4E82" w:rsidR="001769AC" w:rsidRPr="001769AC" w:rsidRDefault="001769AC">
      <w:pPr>
        <w:rPr>
          <w:b/>
          <w:sz w:val="32"/>
        </w:rPr>
      </w:pPr>
      <w:r>
        <w:rPr>
          <w:b/>
          <w:sz w:val="32"/>
        </w:rPr>
        <w:t>Deliverable 2</w:t>
      </w:r>
    </w:p>
    <w:p w14:paraId="12BB80DB" w14:textId="69508ECE" w:rsidR="007B33FD" w:rsidRDefault="007B33FD">
      <w:pPr>
        <w:rPr>
          <w:b/>
          <w:bCs/>
          <w:sz w:val="28"/>
          <w:szCs w:val="28"/>
        </w:rPr>
      </w:pPr>
      <w:r w:rsidRPr="00B122D7">
        <w:rPr>
          <w:sz w:val="28"/>
          <w:szCs w:val="28"/>
        </w:rPr>
        <w:t xml:space="preserve">Een regelkaart van </w:t>
      </w:r>
      <w:r>
        <w:rPr>
          <w:sz w:val="28"/>
          <w:szCs w:val="28"/>
        </w:rPr>
        <w:t>go</w:t>
      </w:r>
      <w:r>
        <w:rPr>
          <w:sz w:val="28"/>
          <w:szCs w:val="28"/>
        </w:rPr>
        <w:t>. Hierin staat elke regel</w:t>
      </w:r>
      <w:r>
        <w:rPr>
          <w:sz w:val="28"/>
          <w:szCs w:val="28"/>
        </w:rPr>
        <w:t xml:space="preserve"> van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go</w:t>
      </w:r>
      <w:r w:rsidRPr="00B122D7">
        <w:rPr>
          <w:sz w:val="28"/>
          <w:szCs w:val="28"/>
        </w:rPr>
        <w:t xml:space="preserve">, zodat er tijdens het </w:t>
      </w:r>
      <w:proofErr w:type="spellStart"/>
      <w:r w:rsidRPr="00B122D7">
        <w:rPr>
          <w:sz w:val="28"/>
          <w:szCs w:val="28"/>
        </w:rPr>
        <w:t>tournament</w:t>
      </w:r>
      <w:proofErr w:type="spellEnd"/>
      <w:r w:rsidRPr="00B122D7">
        <w:rPr>
          <w:sz w:val="28"/>
          <w:szCs w:val="28"/>
        </w:rPr>
        <w:t xml:space="preserve"> geen discussie kan plaatsvinden</w:t>
      </w:r>
      <w:r>
        <w:rPr>
          <w:b/>
          <w:bCs/>
          <w:sz w:val="28"/>
          <w:szCs w:val="28"/>
        </w:rPr>
        <w:t>.</w:t>
      </w:r>
    </w:p>
    <w:p w14:paraId="2ACEFD45" w14:textId="4C8B2FF4" w:rsidR="000821A1" w:rsidRDefault="00C5481E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>Af</w:t>
      </w:r>
      <w:r w:rsidR="000D6EE4" w:rsidRPr="00FE66BC">
        <w:rPr>
          <w:b/>
          <w:bCs/>
          <w:sz w:val="28"/>
          <w:szCs w:val="28"/>
        </w:rPr>
        <w:t xml:space="preserve"> op 2</w:t>
      </w:r>
      <w:r w:rsidRPr="00FE66BC">
        <w:rPr>
          <w:b/>
          <w:bCs/>
          <w:sz w:val="28"/>
          <w:szCs w:val="28"/>
        </w:rPr>
        <w:t>9-1</w:t>
      </w:r>
      <w:r w:rsidR="00A600C2" w:rsidRPr="00FE66BC">
        <w:rPr>
          <w:b/>
          <w:bCs/>
          <w:sz w:val="28"/>
          <w:szCs w:val="28"/>
        </w:rPr>
        <w:t>-2021</w:t>
      </w:r>
    </w:p>
    <w:p w14:paraId="7C774B76" w14:textId="77777777" w:rsidR="00925E4F" w:rsidRPr="00E665D9" w:rsidRDefault="00925E4F">
      <w:pPr>
        <w:rPr>
          <w:b/>
          <w:bCs/>
          <w:sz w:val="28"/>
          <w:szCs w:val="28"/>
        </w:rPr>
      </w:pPr>
    </w:p>
    <w:p w14:paraId="7FB1D9B8" w14:textId="382A4F48" w:rsidR="001769AC" w:rsidRPr="001769AC" w:rsidRDefault="001769AC">
      <w:pPr>
        <w:rPr>
          <w:b/>
          <w:sz w:val="32"/>
        </w:rPr>
      </w:pPr>
      <w:r>
        <w:rPr>
          <w:b/>
          <w:sz w:val="32"/>
        </w:rPr>
        <w:t xml:space="preserve">Deliverable </w:t>
      </w:r>
      <w:r w:rsidR="005C7CCF">
        <w:rPr>
          <w:b/>
          <w:sz w:val="32"/>
        </w:rPr>
        <w:t>3</w:t>
      </w:r>
    </w:p>
    <w:p w14:paraId="45C57464" w14:textId="6D0A292F" w:rsidR="005C7CCF" w:rsidRDefault="005C7CCF">
      <w:pPr>
        <w:rPr>
          <w:sz w:val="28"/>
          <w:szCs w:val="28"/>
        </w:rPr>
      </w:pPr>
      <w:r>
        <w:rPr>
          <w:sz w:val="28"/>
          <w:szCs w:val="28"/>
        </w:rPr>
        <w:t xml:space="preserve">Een </w:t>
      </w:r>
      <w:r w:rsidR="001940D2">
        <w:rPr>
          <w:sz w:val="28"/>
          <w:szCs w:val="28"/>
        </w:rPr>
        <w:t>inschrijving</w:t>
      </w:r>
      <w:r>
        <w:rPr>
          <w:sz w:val="28"/>
          <w:szCs w:val="28"/>
        </w:rPr>
        <w:t xml:space="preserve"> </w:t>
      </w:r>
      <w:r w:rsidR="00FB281E">
        <w:rPr>
          <w:sz w:val="28"/>
          <w:szCs w:val="28"/>
        </w:rPr>
        <w:t>enquête</w:t>
      </w:r>
      <w:r>
        <w:rPr>
          <w:sz w:val="28"/>
          <w:szCs w:val="28"/>
        </w:rPr>
        <w:t>.</w:t>
      </w:r>
      <w:r w:rsidR="00E4584E">
        <w:rPr>
          <w:sz w:val="28"/>
          <w:szCs w:val="28"/>
        </w:rPr>
        <w:t xml:space="preserve"> Dit wordt verandert in een </w:t>
      </w:r>
      <w:proofErr w:type="spellStart"/>
      <w:r w:rsidR="00E4584E">
        <w:rPr>
          <w:sz w:val="28"/>
          <w:szCs w:val="28"/>
        </w:rPr>
        <w:t>Qr</w:t>
      </w:r>
      <w:proofErr w:type="spellEnd"/>
      <w:r w:rsidR="00E4584E">
        <w:rPr>
          <w:sz w:val="28"/>
          <w:szCs w:val="28"/>
        </w:rPr>
        <w:t xml:space="preserve"> code.</w:t>
      </w:r>
      <w:r>
        <w:rPr>
          <w:sz w:val="28"/>
          <w:szCs w:val="28"/>
        </w:rPr>
        <w:t xml:space="preserve"> </w:t>
      </w:r>
      <w:r w:rsidR="00E4584E">
        <w:rPr>
          <w:sz w:val="28"/>
          <w:szCs w:val="28"/>
        </w:rPr>
        <w:t xml:space="preserve">Hier kunnen mensen zich inschrijven voor een van de </w:t>
      </w:r>
      <w:proofErr w:type="spellStart"/>
      <w:r w:rsidR="00E4584E">
        <w:rPr>
          <w:sz w:val="28"/>
          <w:szCs w:val="28"/>
        </w:rPr>
        <w:t>tournamenten</w:t>
      </w:r>
      <w:proofErr w:type="spellEnd"/>
      <w:r w:rsidR="00E4584E">
        <w:rPr>
          <w:sz w:val="28"/>
          <w:szCs w:val="28"/>
        </w:rPr>
        <w:t>.</w:t>
      </w:r>
    </w:p>
    <w:p w14:paraId="0E1C70E7" w14:textId="75C94769" w:rsidR="000B0912" w:rsidRDefault="000D6EE4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 xml:space="preserve">Af op </w:t>
      </w:r>
      <w:r w:rsidR="001A277B" w:rsidRPr="00FE66BC">
        <w:rPr>
          <w:b/>
          <w:bCs/>
          <w:sz w:val="28"/>
          <w:szCs w:val="28"/>
        </w:rPr>
        <w:t>1</w:t>
      </w:r>
      <w:r w:rsidR="00C14298" w:rsidRPr="00FE66BC">
        <w:rPr>
          <w:b/>
          <w:bCs/>
          <w:sz w:val="28"/>
          <w:szCs w:val="28"/>
        </w:rPr>
        <w:t>9</w:t>
      </w:r>
      <w:r w:rsidR="001A277B" w:rsidRPr="00FE66BC">
        <w:rPr>
          <w:b/>
          <w:bCs/>
          <w:sz w:val="28"/>
          <w:szCs w:val="28"/>
        </w:rPr>
        <w:t>-2</w:t>
      </w:r>
      <w:r w:rsidR="00A600C2" w:rsidRPr="00FE66BC">
        <w:rPr>
          <w:b/>
          <w:bCs/>
          <w:sz w:val="28"/>
          <w:szCs w:val="28"/>
        </w:rPr>
        <w:t>-2021</w:t>
      </w:r>
    </w:p>
    <w:p w14:paraId="07AD1577" w14:textId="161D2FC7" w:rsidR="001769AC" w:rsidRDefault="001769AC">
      <w:pPr>
        <w:rPr>
          <w:b/>
          <w:bCs/>
          <w:sz w:val="28"/>
          <w:szCs w:val="28"/>
        </w:rPr>
      </w:pPr>
    </w:p>
    <w:p w14:paraId="78BEABF2" w14:textId="3B63C7DC" w:rsidR="001769AC" w:rsidRPr="001769AC" w:rsidRDefault="001769AC">
      <w:pPr>
        <w:rPr>
          <w:b/>
          <w:sz w:val="32"/>
        </w:rPr>
      </w:pPr>
      <w:r>
        <w:rPr>
          <w:b/>
          <w:sz w:val="32"/>
        </w:rPr>
        <w:t xml:space="preserve">Deliverable </w:t>
      </w:r>
      <w:r w:rsidR="005C7CCF">
        <w:rPr>
          <w:b/>
          <w:sz w:val="32"/>
        </w:rPr>
        <w:t>4</w:t>
      </w:r>
    </w:p>
    <w:p w14:paraId="285CFAF0" w14:textId="120FD14D" w:rsidR="00FE66BC" w:rsidRDefault="005C7CCF">
      <w:pPr>
        <w:rPr>
          <w:sz w:val="28"/>
          <w:szCs w:val="28"/>
        </w:rPr>
      </w:pPr>
      <w:r>
        <w:rPr>
          <w:sz w:val="28"/>
          <w:szCs w:val="28"/>
        </w:rPr>
        <w:t xml:space="preserve">Poster met een QR LINK. Naar de </w:t>
      </w:r>
      <w:r w:rsidR="00EC5D13">
        <w:rPr>
          <w:sz w:val="28"/>
          <w:szCs w:val="28"/>
        </w:rPr>
        <w:t>inschrijving van schaak en go.</w:t>
      </w:r>
    </w:p>
    <w:p w14:paraId="382765FB" w14:textId="52BCB54B" w:rsidR="00D84C1D" w:rsidRDefault="00FE66BC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 xml:space="preserve">Af op </w:t>
      </w:r>
      <w:r w:rsidR="00C14298" w:rsidRPr="00FE66BC">
        <w:rPr>
          <w:b/>
          <w:bCs/>
          <w:sz w:val="28"/>
          <w:szCs w:val="28"/>
        </w:rPr>
        <w:t>19-2-2021</w:t>
      </w:r>
    </w:p>
    <w:p w14:paraId="2C83E640" w14:textId="6C6FB5FD" w:rsidR="00A10786" w:rsidRDefault="00A10786">
      <w:pPr>
        <w:rPr>
          <w:b/>
          <w:bCs/>
          <w:sz w:val="28"/>
          <w:szCs w:val="28"/>
        </w:rPr>
      </w:pPr>
    </w:p>
    <w:p w14:paraId="3DB69EC3" w14:textId="5F9F6E57" w:rsidR="00F20008" w:rsidRPr="001769AC" w:rsidRDefault="00F20008" w:rsidP="00F20008">
      <w:pPr>
        <w:rPr>
          <w:b/>
          <w:sz w:val="32"/>
        </w:rPr>
      </w:pPr>
      <w:r>
        <w:rPr>
          <w:b/>
          <w:sz w:val="32"/>
        </w:rPr>
        <w:t>Deliverable 5</w:t>
      </w:r>
    </w:p>
    <w:p w14:paraId="305B599D" w14:textId="0E00E187" w:rsidR="00F20008" w:rsidRDefault="00F20008" w:rsidP="00F20008">
      <w:pPr>
        <w:rPr>
          <w:sz w:val="28"/>
          <w:szCs w:val="28"/>
        </w:rPr>
      </w:pPr>
      <w:r>
        <w:rPr>
          <w:sz w:val="28"/>
          <w:szCs w:val="28"/>
        </w:rPr>
        <w:t xml:space="preserve">Een prijs voor de winnaar van de </w:t>
      </w:r>
      <w:proofErr w:type="spellStart"/>
      <w:r>
        <w:rPr>
          <w:sz w:val="28"/>
          <w:szCs w:val="28"/>
        </w:rPr>
        <w:t>tournamenten</w:t>
      </w:r>
      <w:proofErr w:type="spellEnd"/>
      <w:r w:rsidR="00FB281E">
        <w:rPr>
          <w:sz w:val="28"/>
          <w:szCs w:val="28"/>
        </w:rPr>
        <w:t>.</w:t>
      </w:r>
    </w:p>
    <w:p w14:paraId="0FA08BE3" w14:textId="4383CE14" w:rsidR="007277A5" w:rsidRDefault="007277A5" w:rsidP="00F20008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 xml:space="preserve">Af op </w:t>
      </w:r>
      <w:r w:rsidR="00681C3D">
        <w:rPr>
          <w:b/>
          <w:bCs/>
          <w:sz w:val="28"/>
          <w:szCs w:val="28"/>
        </w:rPr>
        <w:t>19</w:t>
      </w:r>
      <w:r w:rsidRPr="00FE66B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3</w:t>
      </w:r>
      <w:r w:rsidRPr="00FE66BC">
        <w:rPr>
          <w:b/>
          <w:bCs/>
          <w:sz w:val="28"/>
          <w:szCs w:val="28"/>
        </w:rPr>
        <w:t>-2021</w:t>
      </w:r>
    </w:p>
    <w:p w14:paraId="26B6AE62" w14:textId="77777777" w:rsidR="0061635C" w:rsidRPr="007277A5" w:rsidRDefault="0061635C" w:rsidP="00F20008">
      <w:pPr>
        <w:rPr>
          <w:b/>
          <w:bCs/>
          <w:sz w:val="28"/>
          <w:szCs w:val="28"/>
        </w:rPr>
      </w:pPr>
    </w:p>
    <w:p w14:paraId="5143B133" w14:textId="7C3CC8AF" w:rsidR="00BD7292" w:rsidRPr="001769AC" w:rsidRDefault="00BD7292" w:rsidP="00BD7292">
      <w:pPr>
        <w:rPr>
          <w:b/>
          <w:sz w:val="32"/>
        </w:rPr>
      </w:pPr>
      <w:r>
        <w:rPr>
          <w:b/>
          <w:sz w:val="32"/>
        </w:rPr>
        <w:t xml:space="preserve">Deliverable </w:t>
      </w:r>
      <w:r w:rsidR="00F20008">
        <w:rPr>
          <w:b/>
          <w:sz w:val="32"/>
        </w:rPr>
        <w:t>6</w:t>
      </w:r>
    </w:p>
    <w:p w14:paraId="1AF7F7A0" w14:textId="52D8C37F" w:rsidR="00BD7292" w:rsidRDefault="00B613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Schaaktournament</w:t>
      </w:r>
      <w:proofErr w:type="spellEnd"/>
      <w:r>
        <w:rPr>
          <w:sz w:val="28"/>
          <w:szCs w:val="28"/>
        </w:rPr>
        <w:t xml:space="preserve"> tijd </w:t>
      </w:r>
      <w:proofErr w:type="spellStart"/>
      <w:r>
        <w:rPr>
          <w:sz w:val="28"/>
          <w:szCs w:val="28"/>
        </w:rPr>
        <w:t>tabl</w:t>
      </w:r>
      <w:r w:rsidR="00F20008">
        <w:rPr>
          <w:sz w:val="28"/>
          <w:szCs w:val="28"/>
        </w:rPr>
        <w:t>e</w:t>
      </w:r>
      <w:proofErr w:type="spellEnd"/>
      <w:r w:rsidR="00FB281E">
        <w:rPr>
          <w:sz w:val="28"/>
          <w:szCs w:val="28"/>
        </w:rPr>
        <w:t>.</w:t>
      </w:r>
      <w:r>
        <w:rPr>
          <w:sz w:val="28"/>
          <w:szCs w:val="28"/>
        </w:rPr>
        <w:t xml:space="preserve"> wie wanneer een wedstrijd spelen.</w:t>
      </w:r>
    </w:p>
    <w:p w14:paraId="6D978F59" w14:textId="4FC75B77" w:rsidR="007277A5" w:rsidRDefault="007277A5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 xml:space="preserve">Af op </w:t>
      </w:r>
      <w:r w:rsidR="00681C3D">
        <w:rPr>
          <w:b/>
          <w:bCs/>
          <w:sz w:val="28"/>
          <w:szCs w:val="28"/>
        </w:rPr>
        <w:t>19</w:t>
      </w:r>
      <w:r w:rsidRPr="00FE66B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3</w:t>
      </w:r>
      <w:r w:rsidRPr="00FE66BC">
        <w:rPr>
          <w:b/>
          <w:bCs/>
          <w:sz w:val="28"/>
          <w:szCs w:val="28"/>
        </w:rPr>
        <w:t>-2021</w:t>
      </w:r>
    </w:p>
    <w:p w14:paraId="17B9B917" w14:textId="77777777" w:rsidR="00592335" w:rsidRDefault="00592335" w:rsidP="00592335">
      <w:pPr>
        <w:rPr>
          <w:b/>
          <w:sz w:val="32"/>
        </w:rPr>
      </w:pPr>
    </w:p>
    <w:p w14:paraId="0F995DF8" w14:textId="087F53AD" w:rsidR="00592335" w:rsidRPr="001769AC" w:rsidRDefault="00592335" w:rsidP="00592335">
      <w:pPr>
        <w:rPr>
          <w:b/>
          <w:sz w:val="32"/>
        </w:rPr>
      </w:pPr>
      <w:r>
        <w:rPr>
          <w:b/>
          <w:sz w:val="32"/>
        </w:rPr>
        <w:lastRenderedPageBreak/>
        <w:t xml:space="preserve">Deliverable </w:t>
      </w:r>
      <w:r>
        <w:rPr>
          <w:b/>
          <w:sz w:val="32"/>
        </w:rPr>
        <w:t>7</w:t>
      </w:r>
    </w:p>
    <w:p w14:paraId="09B6B2B6" w14:textId="57EEC124" w:rsidR="00592335" w:rsidRDefault="00592335" w:rsidP="00592335">
      <w:pPr>
        <w:rPr>
          <w:sz w:val="28"/>
          <w:szCs w:val="28"/>
        </w:rPr>
      </w:pPr>
      <w:r>
        <w:rPr>
          <w:sz w:val="28"/>
          <w:szCs w:val="28"/>
        </w:rPr>
        <w:t xml:space="preserve">Go </w:t>
      </w:r>
      <w:proofErr w:type="spellStart"/>
      <w:r>
        <w:rPr>
          <w:sz w:val="28"/>
          <w:szCs w:val="28"/>
        </w:rPr>
        <w:t>tournament</w:t>
      </w:r>
      <w:proofErr w:type="spellEnd"/>
      <w:r>
        <w:rPr>
          <w:sz w:val="28"/>
          <w:szCs w:val="28"/>
        </w:rPr>
        <w:t xml:space="preserve"> tijd </w:t>
      </w:r>
      <w:proofErr w:type="spellStart"/>
      <w:r>
        <w:rPr>
          <w:sz w:val="28"/>
          <w:szCs w:val="28"/>
        </w:rPr>
        <w:t>table</w:t>
      </w:r>
      <w:proofErr w:type="spellEnd"/>
      <w:r>
        <w:rPr>
          <w:sz w:val="28"/>
          <w:szCs w:val="28"/>
        </w:rPr>
        <w:t>. wie wanneer een wedstrijd spelen.</w:t>
      </w:r>
    </w:p>
    <w:p w14:paraId="40F2ABC3" w14:textId="16C2E84A" w:rsidR="00592335" w:rsidRPr="007277A5" w:rsidRDefault="00592335" w:rsidP="00592335">
      <w:pPr>
        <w:rPr>
          <w:b/>
          <w:bCs/>
          <w:sz w:val="28"/>
          <w:szCs w:val="28"/>
        </w:rPr>
      </w:pPr>
      <w:r w:rsidRPr="00FE66BC">
        <w:rPr>
          <w:b/>
          <w:bCs/>
          <w:sz w:val="28"/>
          <w:szCs w:val="28"/>
        </w:rPr>
        <w:t xml:space="preserve">Af op </w:t>
      </w:r>
      <w:r w:rsidR="00D82554">
        <w:rPr>
          <w:b/>
          <w:bCs/>
          <w:sz w:val="28"/>
          <w:szCs w:val="28"/>
        </w:rPr>
        <w:t>19</w:t>
      </w:r>
      <w:r w:rsidRPr="00FE66B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3</w:t>
      </w:r>
      <w:r w:rsidRPr="00FE66BC">
        <w:rPr>
          <w:b/>
          <w:bCs/>
          <w:sz w:val="28"/>
          <w:szCs w:val="28"/>
        </w:rPr>
        <w:t>-2021</w:t>
      </w:r>
    </w:p>
    <w:p w14:paraId="695ABBCE" w14:textId="77777777" w:rsidR="00783FCA" w:rsidRDefault="00783FCA">
      <w:pPr>
        <w:rPr>
          <w:b/>
          <w:bCs/>
          <w:sz w:val="28"/>
          <w:szCs w:val="28"/>
        </w:rPr>
      </w:pPr>
    </w:p>
    <w:p w14:paraId="10A59985" w14:textId="7A5F8AAA" w:rsidR="00592335" w:rsidRDefault="00592335">
      <w:pPr>
        <w:rPr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333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271"/>
        <w:gridCol w:w="1648"/>
      </w:tblGrid>
      <w:tr w:rsidR="004A129A" w:rsidRPr="00E2430F" w14:paraId="182CED74" w14:textId="77777777" w:rsidTr="00D825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84A18" w14:textId="7BDDF602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Aya</w:t>
            </w:r>
          </w:p>
        </w:tc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F7694" w14:textId="3588C7F3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Cedric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4C8E9" w14:textId="3ABEED15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Arif</w:t>
            </w:r>
            <w:proofErr w:type="spellEnd"/>
          </w:p>
        </w:tc>
      </w:tr>
      <w:tr w:rsidR="004A129A" w:rsidRPr="00E2430F" w14:paraId="38D395C1" w14:textId="77777777" w:rsidTr="00D825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E4BA7" w14:textId="77777777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Go regelkaart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deliverable 2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)</w:t>
            </w:r>
          </w:p>
          <w:p w14:paraId="6993E559" w14:textId="24BBBCA0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29 januari</w:t>
            </w:r>
          </w:p>
        </w:tc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90865" w14:textId="4D8CC633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Planning</w:t>
            </w:r>
          </w:p>
          <w:p w14:paraId="2C9C609B" w14:textId="5A7C84CA" w:rsidR="004A129A" w:rsidRPr="00D04A78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 februari</w:t>
            </w:r>
          </w:p>
          <w:p w14:paraId="69D26E95" w14:textId="6EE86455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2C30F" w14:textId="3DA8E1D0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schaak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regelkaart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deliverable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)</w:t>
            </w:r>
          </w:p>
          <w:p w14:paraId="48E92F82" w14:textId="3CF1EBB8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29 januari</w:t>
            </w:r>
          </w:p>
        </w:tc>
      </w:tr>
      <w:tr w:rsidR="004A129A" w:rsidRPr="00E2430F" w14:paraId="301DE043" w14:textId="77777777" w:rsidTr="00D825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BEA66" w14:textId="7ABA621E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groepswebsite</w:t>
            </w:r>
          </w:p>
          <w:p w14:paraId="7FFF5488" w14:textId="1DA64FD1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12 februari</w:t>
            </w:r>
          </w:p>
          <w:p w14:paraId="2BE502FE" w14:textId="55B47A7D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355F3" w14:textId="77777777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Pva</w:t>
            </w:r>
            <w:proofErr w:type="spellEnd"/>
          </w:p>
          <w:p w14:paraId="034504FA" w14:textId="77777777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deliverable 2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)</w:t>
            </w:r>
          </w:p>
          <w:p w14:paraId="0BB0A132" w14:textId="09DC990E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 februari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26A60" w14:textId="63F98067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enquête</w:t>
            </w:r>
          </w:p>
          <w:p w14:paraId="5EF4BD88" w14:textId="3AAA9F9D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(deliverable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3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)</w:t>
            </w:r>
          </w:p>
          <w:p w14:paraId="3EBA2466" w14:textId="508884DB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19 februari</w:t>
            </w:r>
          </w:p>
          <w:p w14:paraId="1224A341" w14:textId="34EC0E7E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4A129A" w:rsidRPr="00345D2E" w14:paraId="6655682A" w14:textId="77777777" w:rsidTr="00D825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2C8E2" w14:textId="77777777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poster</w:t>
            </w:r>
          </w:p>
          <w:p w14:paraId="68215B98" w14:textId="77777777" w:rsidR="004A129A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(deliverable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4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)</w:t>
            </w:r>
          </w:p>
          <w:p w14:paraId="498AFE80" w14:textId="09B8D071" w:rsidR="004A129A" w:rsidRPr="00E2430F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19 februari</w:t>
            </w:r>
          </w:p>
        </w:tc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E4795" w14:textId="292451DA" w:rsidR="00DE3619" w:rsidRPr="00DE3619" w:rsidRDefault="00DE3619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</w:pPr>
            <w:r w:rsidRPr="00DE36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 xml:space="preserve">Time table </w:t>
            </w:r>
            <w:proofErr w:type="spellStart"/>
            <w:r w:rsidRPr="00DE36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chaak</w:t>
            </w:r>
            <w:proofErr w:type="spellEnd"/>
          </w:p>
          <w:p w14:paraId="5F4CEF4D" w14:textId="224B88C4" w:rsidR="00DE3619" w:rsidRPr="00DE3619" w:rsidRDefault="00DE3619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</w:pP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(deliverable</w:t>
            </w:r>
            <w:r w:rsidRPr="00DE36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 xml:space="preserve"> </w:t>
            </w:r>
            <w:r w:rsidR="00EF03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6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)</w:t>
            </w:r>
          </w:p>
          <w:p w14:paraId="7452590D" w14:textId="05ACB427" w:rsidR="004A129A" w:rsidRPr="00E2430F" w:rsidRDefault="00345D2E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maart</w:t>
            </w:r>
            <w:proofErr w:type="spellEnd"/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F3EC9" w14:textId="4C474836" w:rsidR="004A129A" w:rsidRPr="00E2430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  <w:tr w:rsidR="004A129A" w:rsidRPr="00EF035F" w14:paraId="34250F53" w14:textId="77777777" w:rsidTr="00D825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CE55" w14:textId="41D78F64" w:rsidR="00EF035F" w:rsidRPr="00EF035F" w:rsidRDefault="00EF035F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</w:pPr>
            <w:r w:rsidRPr="00EF03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Time table 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o</w:t>
            </w:r>
          </w:p>
          <w:p w14:paraId="277D653A" w14:textId="48DED7D7" w:rsidR="00EF035F" w:rsidRPr="00EF035F" w:rsidRDefault="00EF035F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</w:pP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(deliverable</w:t>
            </w:r>
            <w:r w:rsidRPr="00EF03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 xml:space="preserve"> </w:t>
            </w:r>
            <w:r w:rsidRPr="00EF03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7</w:t>
            </w:r>
            <w:r w:rsidRPr="00E2430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)</w:t>
            </w:r>
          </w:p>
          <w:p w14:paraId="6170F18F" w14:textId="7EB7197D" w:rsidR="00EF035F" w:rsidRPr="00EF035F" w:rsidRDefault="00EF035F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</w:pPr>
            <w:r w:rsidRPr="00EF03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1</w:t>
            </w:r>
            <w:r w:rsidR="00345D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 xml:space="preserve">9 </w:t>
            </w:r>
            <w:proofErr w:type="spellStart"/>
            <w:r w:rsidR="00345D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  <w:t>maart</w:t>
            </w:r>
            <w:proofErr w:type="spellEnd"/>
          </w:p>
        </w:tc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F887" w14:textId="77777777" w:rsidR="004A129A" w:rsidRPr="00EF035F" w:rsidRDefault="004A129A" w:rsidP="00D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3D5E" w14:textId="77777777" w:rsidR="004A129A" w:rsidRPr="00EF035F" w:rsidRDefault="004A129A" w:rsidP="00D82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nl-NL"/>
              </w:rPr>
            </w:pPr>
          </w:p>
        </w:tc>
      </w:tr>
    </w:tbl>
    <w:p w14:paraId="3E5795BE" w14:textId="3DCE8E40" w:rsidR="00783FCA" w:rsidRPr="00EF035F" w:rsidRDefault="00D8255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textWrapping" w:clear="all"/>
      </w:r>
    </w:p>
    <w:sectPr w:rsidR="00783FCA" w:rsidRPr="00EF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518"/>
    <w:multiLevelType w:val="multilevel"/>
    <w:tmpl w:val="B5D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D2391"/>
    <w:multiLevelType w:val="multilevel"/>
    <w:tmpl w:val="5EBA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660C0"/>
    <w:multiLevelType w:val="multilevel"/>
    <w:tmpl w:val="BD4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B6CF5"/>
    <w:multiLevelType w:val="multilevel"/>
    <w:tmpl w:val="771C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27EF6"/>
    <w:multiLevelType w:val="multilevel"/>
    <w:tmpl w:val="D07E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54"/>
    <w:rsid w:val="000175EB"/>
    <w:rsid w:val="000471F2"/>
    <w:rsid w:val="000821A1"/>
    <w:rsid w:val="000B0912"/>
    <w:rsid w:val="000D62D6"/>
    <w:rsid w:val="000D6EE4"/>
    <w:rsid w:val="000D7694"/>
    <w:rsid w:val="000E327C"/>
    <w:rsid w:val="00163EB1"/>
    <w:rsid w:val="001769AC"/>
    <w:rsid w:val="00176E17"/>
    <w:rsid w:val="0017717C"/>
    <w:rsid w:val="001940D2"/>
    <w:rsid w:val="001979C0"/>
    <w:rsid w:val="001A277B"/>
    <w:rsid w:val="001F2931"/>
    <w:rsid w:val="002349ED"/>
    <w:rsid w:val="0028419D"/>
    <w:rsid w:val="0031207E"/>
    <w:rsid w:val="00345D2E"/>
    <w:rsid w:val="00382F65"/>
    <w:rsid w:val="003934D6"/>
    <w:rsid w:val="003C54B1"/>
    <w:rsid w:val="004719E8"/>
    <w:rsid w:val="004A08DF"/>
    <w:rsid w:val="004A129A"/>
    <w:rsid w:val="004B4654"/>
    <w:rsid w:val="0051268B"/>
    <w:rsid w:val="00545F39"/>
    <w:rsid w:val="00592335"/>
    <w:rsid w:val="005A07F6"/>
    <w:rsid w:val="005C7CCF"/>
    <w:rsid w:val="0061635C"/>
    <w:rsid w:val="006174C7"/>
    <w:rsid w:val="006458CB"/>
    <w:rsid w:val="00681C3D"/>
    <w:rsid w:val="006A0C84"/>
    <w:rsid w:val="006A6467"/>
    <w:rsid w:val="00703B68"/>
    <w:rsid w:val="0071173D"/>
    <w:rsid w:val="007277A5"/>
    <w:rsid w:val="00743B07"/>
    <w:rsid w:val="00783FCA"/>
    <w:rsid w:val="007B33FD"/>
    <w:rsid w:val="007B3C64"/>
    <w:rsid w:val="008662C7"/>
    <w:rsid w:val="00897146"/>
    <w:rsid w:val="008B0780"/>
    <w:rsid w:val="00925E4F"/>
    <w:rsid w:val="00946AA0"/>
    <w:rsid w:val="00964547"/>
    <w:rsid w:val="00A10786"/>
    <w:rsid w:val="00A4131D"/>
    <w:rsid w:val="00A42CCC"/>
    <w:rsid w:val="00A600C2"/>
    <w:rsid w:val="00AD5DEC"/>
    <w:rsid w:val="00B122D7"/>
    <w:rsid w:val="00B6130E"/>
    <w:rsid w:val="00B752E9"/>
    <w:rsid w:val="00B80307"/>
    <w:rsid w:val="00BB562D"/>
    <w:rsid w:val="00BD7292"/>
    <w:rsid w:val="00C14298"/>
    <w:rsid w:val="00C5481E"/>
    <w:rsid w:val="00CA3867"/>
    <w:rsid w:val="00CC678A"/>
    <w:rsid w:val="00D03DB0"/>
    <w:rsid w:val="00D04A78"/>
    <w:rsid w:val="00D26660"/>
    <w:rsid w:val="00D82554"/>
    <w:rsid w:val="00D84C1D"/>
    <w:rsid w:val="00DE3619"/>
    <w:rsid w:val="00E1125F"/>
    <w:rsid w:val="00E2430F"/>
    <w:rsid w:val="00E4584E"/>
    <w:rsid w:val="00E665D9"/>
    <w:rsid w:val="00E951B0"/>
    <w:rsid w:val="00EB27A5"/>
    <w:rsid w:val="00EC5D13"/>
    <w:rsid w:val="00EF035F"/>
    <w:rsid w:val="00F20008"/>
    <w:rsid w:val="00F4080F"/>
    <w:rsid w:val="00FB281E"/>
    <w:rsid w:val="00FB455E"/>
    <w:rsid w:val="00FE66BC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E8B0"/>
  <w15:chartTrackingRefBased/>
  <w15:docId w15:val="{08041B6B-F780-44D5-BF5C-E29BCE0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5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2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Dam</dc:creator>
  <cp:keywords/>
  <dc:description/>
  <cp:lastModifiedBy>Roland van Dam</cp:lastModifiedBy>
  <cp:revision>77</cp:revision>
  <dcterms:created xsi:type="dcterms:W3CDTF">2021-01-29T10:23:00Z</dcterms:created>
  <dcterms:modified xsi:type="dcterms:W3CDTF">2021-02-18T10:18:00Z</dcterms:modified>
</cp:coreProperties>
</file>